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160E" w14:textId="77777777" w:rsidR="004749FD" w:rsidRDefault="004749FD" w:rsidP="004749FD">
      <w:pPr>
        <w:pStyle w:val="NormalWeb"/>
      </w:pPr>
      <w:r>
        <w:t>Madame la Directrice,</w:t>
      </w:r>
    </w:p>
    <w:p w14:paraId="5474E2B0" w14:textId="77777777" w:rsidR="004749FD" w:rsidRDefault="004749FD" w:rsidP="004749FD">
      <w:pPr>
        <w:pStyle w:val="NormalWeb"/>
      </w:pPr>
      <w:r>
        <w:t>Le 26 novembre 2025, Denis Cabrera Rodríguez, citoyen cubain ayant fait une demande d’asile aux États-Unis, est placé en détention bien que son dossier n’ait pas été examiné. À Cuba, ce militant des droits humains a été victime de censure, placé en détention arbitraire, torturé et soumis à une disparition forcée pour ses engagements.</w:t>
      </w:r>
    </w:p>
    <w:p w14:paraId="23295E58" w14:textId="77777777" w:rsidR="004749FD" w:rsidRDefault="004749FD" w:rsidP="004749FD">
      <w:pPr>
        <w:pStyle w:val="NormalWeb"/>
      </w:pPr>
      <w:r>
        <w:t>Arrêté, il a été emmené dans le service des opérations d’application de la loi et de renvoi du Service de contrôle de l’immigration et des douanes (ICE). Là, il a perdu connaissance et il a dû être transporté à l’hôpital, car il risquait une crise cardiaque. Au bout de trois jours, l’ICE l’a conduit au centre de détention de Krome, en Floride.</w:t>
      </w:r>
    </w:p>
    <w:p w14:paraId="051518BC" w14:textId="77777777" w:rsidR="004749FD" w:rsidRDefault="004749FD" w:rsidP="004749FD">
      <w:pPr>
        <w:pStyle w:val="NormalWeb"/>
      </w:pPr>
      <w:r>
        <w:t xml:space="preserve">Denis Cabrera Rodríguez est diabétique. Il ne bénéficie d’aucun contrôle de glycémie, d’injection d’insuline ni d’une alimentation adéquate. Il a besoin de soins médicaux de toute urgence, car son état de santé s’aggrave de jour en jour. </w:t>
      </w:r>
    </w:p>
    <w:p w14:paraId="156291B5" w14:textId="77777777" w:rsidR="004749FD" w:rsidRDefault="004749FD" w:rsidP="004749FD">
      <w:pPr>
        <w:pStyle w:val="NormalWeb"/>
      </w:pPr>
      <w:r>
        <w:t xml:space="preserve">Je vous exhorte à garantir que Denis Cabrera Rodríguez soit remis en liberté et qu’il dispose de soins médicaux. </w:t>
      </w:r>
    </w:p>
    <w:p w14:paraId="57818E27" w14:textId="2A276BFD" w:rsidR="00F348D9" w:rsidRDefault="004749FD" w:rsidP="00F348D9">
      <w:pPr>
        <w:pStyle w:val="NormalWeb"/>
      </w:pPr>
      <w:r>
        <w:t>Je vous prie d’agréer, Madame la Directrice, l’expression de ma haute considération.</w:t>
      </w:r>
    </w:p>
    <w:sectPr w:rsidR="00F348D9" w:rsidSect="00BF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98"/>
    <w:rsid w:val="003D7EC0"/>
    <w:rsid w:val="004749FD"/>
    <w:rsid w:val="009935F9"/>
    <w:rsid w:val="00BF6F86"/>
    <w:rsid w:val="00EA0998"/>
    <w:rsid w:val="00EB782D"/>
    <w:rsid w:val="00F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B9C4"/>
  <w15:docId w15:val="{B7F8628C-89F1-4757-AA20-8FA7DE7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967</Characters>
  <Application>Microsoft Office Word</Application>
  <DocSecurity>0</DocSecurity>
  <Lines>8</Lines>
  <Paragraphs>2</Paragraphs>
  <ScaleCrop>false</ScaleCrop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Léa Booz Parny</cp:lastModifiedBy>
  <cp:revision>5</cp:revision>
  <dcterms:created xsi:type="dcterms:W3CDTF">2025-11-20T10:13:00Z</dcterms:created>
  <dcterms:modified xsi:type="dcterms:W3CDTF">2026-03-31T09:40:00Z</dcterms:modified>
</cp:coreProperties>
</file>