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A166" w14:textId="77777777" w:rsidR="009935F9" w:rsidRDefault="009935F9" w:rsidP="009935F9">
      <w:pPr>
        <w:pStyle w:val="NormalWeb"/>
      </w:pPr>
      <w:r>
        <w:t>Madame la Présidente,</w:t>
      </w:r>
    </w:p>
    <w:p w14:paraId="240879AF" w14:textId="77777777" w:rsidR="009935F9" w:rsidRDefault="009935F9" w:rsidP="009935F9">
      <w:pPr>
        <w:pStyle w:val="NormalWeb"/>
      </w:pPr>
      <w:r>
        <w:t>Je vous exprime ma vive inquiétude au sujet de la disparition forcée de Humphrey Polepole, ancien ambassadeur de Tanzanie à Cuba et opposant déclaré. Le 6 octobre, des représentants des forces de sécurité non identifiés l’ont enlevé à son domicile à Dar es Salaam, après avoir bloqué, selon nos informations, l’accès à la route menant chez lui. Depuis, on ignore où il se trouve.</w:t>
      </w:r>
    </w:p>
    <w:p w14:paraId="7430E7D1" w14:textId="77777777" w:rsidR="009935F9" w:rsidRDefault="009935F9" w:rsidP="009935F9">
      <w:pPr>
        <w:pStyle w:val="NormalWeb"/>
      </w:pPr>
      <w:r>
        <w:t xml:space="preserve">Humphrey Polepole semble avoir été pris pour cible par les autorités tanzaniennes en raison de ses critiques ouvertes concernant la restriction de l’espace civique et la répression de l’opposition, en particulier l’incarcération de l’avocat Tundu </w:t>
      </w:r>
      <w:proofErr w:type="spellStart"/>
      <w:r>
        <w:t>Lissu</w:t>
      </w:r>
      <w:proofErr w:type="spellEnd"/>
      <w:r>
        <w:t xml:space="preserve"> en avril 2025. Si c’était avéré, cela constituerait une violation de ses droits à la liberté d’expression et d’association.</w:t>
      </w:r>
    </w:p>
    <w:p w14:paraId="133A3471" w14:textId="77777777" w:rsidR="009935F9" w:rsidRDefault="009935F9" w:rsidP="009935F9">
      <w:pPr>
        <w:pStyle w:val="NormalWeb"/>
      </w:pPr>
      <w:r>
        <w:t xml:space="preserve">Je prie instamment votre gouvernement de révéler le sort de Humphrey Polepole, ainsi que le lieu où il se trouve, et de le libérer immédiatement. </w:t>
      </w:r>
    </w:p>
    <w:p w14:paraId="3C24D5C9" w14:textId="29AF9AA1" w:rsidR="00BF6F86" w:rsidRDefault="009935F9" w:rsidP="009935F9">
      <w:pPr>
        <w:pStyle w:val="NormalWeb"/>
      </w:pPr>
      <w:r>
        <w:t>Veuillez agréer, Madame la Présidente, l’expression de ma très haute considération.</w:t>
      </w:r>
    </w:p>
    <w:sectPr w:rsidR="00BF6F86" w:rsidSect="00BF6F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A0998"/>
    <w:rsid w:val="003D7EC0"/>
    <w:rsid w:val="009935F9"/>
    <w:rsid w:val="00BF6F86"/>
    <w:rsid w:val="00EA09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B9C4"/>
  <w15:docId w15:val="{B7F8628C-89F1-4757-AA20-8FA7DE7E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F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A099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855</Characters>
  <Application>Microsoft Office Word</Application>
  <DocSecurity>0</DocSecurity>
  <Lines>7</Lines>
  <Paragraphs>2</Paragraphs>
  <ScaleCrop>false</ScaleCrop>
  <Company>HP</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Léa Booz Parny</cp:lastModifiedBy>
  <cp:revision>3</cp:revision>
  <dcterms:created xsi:type="dcterms:W3CDTF">2025-11-20T10:13:00Z</dcterms:created>
  <dcterms:modified xsi:type="dcterms:W3CDTF">2026-02-04T16:35:00Z</dcterms:modified>
</cp:coreProperties>
</file>